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proofErr w:type="spellStart"/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proofErr w:type="spellEnd"/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1254AC">
        <w:rPr>
          <w:rFonts w:cs="Calibri"/>
          <w:b/>
          <w:bCs/>
          <w:color w:val="0F243E"/>
          <w:sz w:val="40"/>
          <w:szCs w:val="40"/>
          <w:lang w:val="it-IT"/>
        </w:rPr>
        <w:t xml:space="preserve"> ON 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>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460485">
        <w:rPr>
          <w:rFonts w:cs="Calibri"/>
          <w:b/>
          <w:bCs/>
          <w:color w:val="0F243E"/>
          <w:sz w:val="40"/>
          <w:szCs w:val="40"/>
          <w:lang w:val="it-IT"/>
        </w:rPr>
        <w:t>3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682542">
        <w:rPr>
          <w:rFonts w:cs="Calibri"/>
          <w:b/>
          <w:bCs/>
          <w:color w:val="0F243E"/>
          <w:sz w:val="40"/>
          <w:szCs w:val="40"/>
          <w:lang w:val="it-IT"/>
        </w:rPr>
        <w:t>9</w:t>
      </w:r>
    </w:p>
    <w:p w:rsidR="002518C3" w:rsidRDefault="002518C3" w:rsidP="00742531">
      <w:pPr>
        <w:ind w:left="142"/>
        <w:rPr>
          <w:sz w:val="20"/>
          <w:szCs w:val="20"/>
          <w:lang w:val="it-IT"/>
        </w:rPr>
      </w:pPr>
    </w:p>
    <w:p w:rsidR="00AE01C4" w:rsidRDefault="00AE01C4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AE01C4" w:rsidRDefault="00AE01C4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DB76A7" w:rsidRDefault="00321967" w:rsidP="00460485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460485">
        <w:rPr>
          <w:lang w:val="it-IT"/>
        </w:rPr>
        <w:t>3° livello</w:t>
      </w:r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321967" w:rsidRDefault="0032196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4E16AD" w:rsidRDefault="00321967" w:rsidP="003E511D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240" w:after="240"/>
        <w:ind w:right="-45"/>
        <w:jc w:val="center"/>
        <w:rPr>
          <w:b/>
          <w:spacing w:val="3"/>
          <w:sz w:val="28"/>
          <w:szCs w:val="28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9360"/>
        </w:tabs>
        <w:suppressAutoHyphens/>
        <w:ind w:left="709" w:hanging="349"/>
        <w:jc w:val="both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>Essere cittadino italiano o di un altro Paese appartenente alla Comunità Europea.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left" w:pos="360"/>
          <w:tab w:val="left" w:pos="9360"/>
        </w:tabs>
        <w:suppressAutoHyphens/>
        <w:ind w:left="360" w:firstLine="0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>Non aver superato i 60 an</w:t>
      </w:r>
      <w:r w:rsidR="000D2249">
        <w:rPr>
          <w:rFonts w:asciiTheme="minorHAnsi" w:hAnsiTheme="minorHAnsi" w:cs="Arial"/>
          <w:bCs/>
          <w:sz w:val="24"/>
          <w:szCs w:val="24"/>
          <w:lang w:val="it-IT"/>
        </w:rPr>
        <w:t>ni alla data d’inizio del corso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9360"/>
        </w:tabs>
        <w:suppressAutoHyphens/>
        <w:ind w:left="709" w:hanging="349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>Essere in possesso del titolo di Istruttore di 2° Livello da almeno un biennio</w:t>
      </w:r>
      <w:r w:rsidRPr="000D2249">
        <w:rPr>
          <w:rFonts w:asciiTheme="minorHAnsi" w:hAnsiTheme="minorHAnsi" w:cs="Arial"/>
          <w:sz w:val="24"/>
          <w:szCs w:val="24"/>
          <w:lang w:val="it-IT"/>
        </w:rPr>
        <w:t>(requisito non richiesto in caso di indicazione da parte della Direzione Tecnica o di selezione da parte della Formazione FIV).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left" w:pos="360"/>
          <w:tab w:val="left" w:pos="9360"/>
        </w:tabs>
        <w:suppressAutoHyphens/>
        <w:ind w:left="360" w:firstLine="0"/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 xml:space="preserve">Essere </w:t>
      </w:r>
      <w:r w:rsidRPr="000D2249"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  <w:t>iscritto al Registro Istruttori da almeno un quadriennio.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9360"/>
        </w:tabs>
        <w:suppressAutoHyphens/>
        <w:ind w:left="709" w:hanging="349"/>
        <w:jc w:val="both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  <w:t>Esser</w:t>
      </w:r>
      <w:r w:rsidR="005D33E8" w:rsidRPr="000D2249"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  <w:t>e tesserato</w:t>
      </w:r>
      <w:r w:rsidRPr="000D2249"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  <w:t xml:space="preserve"> presso un Affiliato</w:t>
      </w: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 xml:space="preserve"> FIV da almeno cinque anni e con l’idoneità medico sportiv</w:t>
      </w:r>
      <w:r w:rsidRPr="000D2249">
        <w:rPr>
          <w:rFonts w:asciiTheme="minorHAnsi" w:hAnsiTheme="minorHAnsi" w:cs="Arial"/>
          <w:bCs/>
          <w:color w:val="000000" w:themeColor="text1"/>
          <w:sz w:val="24"/>
          <w:szCs w:val="24"/>
          <w:lang w:val="it-IT"/>
        </w:rPr>
        <w:t>a.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9360"/>
        </w:tabs>
        <w:suppressAutoHyphens/>
        <w:ind w:left="709" w:hanging="349"/>
        <w:jc w:val="both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>Essere segnalato dal Presidente della Zona di appartenenza, il quale dovrà allegare il curriculum vitae del candidato</w:t>
      </w:r>
      <w:r w:rsidRPr="000D2249">
        <w:rPr>
          <w:rFonts w:asciiTheme="minorHAnsi" w:hAnsiTheme="minorHAnsi" w:cs="Arial"/>
          <w:b/>
          <w:bCs/>
          <w:sz w:val="24"/>
          <w:szCs w:val="24"/>
          <w:lang w:val="it-IT"/>
        </w:rPr>
        <w:t>,  oppure</w:t>
      </w: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 xml:space="preserve"> </w:t>
      </w:r>
    </w:p>
    <w:p w:rsidR="001679A9" w:rsidRPr="000D2249" w:rsidRDefault="001679A9" w:rsidP="001679A9">
      <w:pPr>
        <w:widowControl/>
        <w:numPr>
          <w:ilvl w:val="0"/>
          <w:numId w:val="10"/>
        </w:numPr>
        <w:tabs>
          <w:tab w:val="clear" w:pos="720"/>
          <w:tab w:val="left" w:pos="709"/>
          <w:tab w:val="left" w:pos="9360"/>
        </w:tabs>
        <w:suppressAutoHyphens/>
        <w:ind w:left="709" w:hanging="349"/>
        <w:jc w:val="both"/>
        <w:rPr>
          <w:rFonts w:asciiTheme="minorHAnsi" w:hAnsiTheme="minorHAnsi" w:cs="Arial"/>
          <w:bCs/>
          <w:sz w:val="24"/>
          <w:szCs w:val="24"/>
          <w:lang w:val="it-IT"/>
        </w:rPr>
      </w:pPr>
      <w:r w:rsidRPr="000D2249">
        <w:rPr>
          <w:rFonts w:asciiTheme="minorHAnsi" w:hAnsiTheme="minorHAnsi" w:cs="Arial"/>
          <w:bCs/>
          <w:sz w:val="24"/>
          <w:szCs w:val="24"/>
          <w:lang w:val="it-IT"/>
        </w:rPr>
        <w:t>Essere segnalato tramite convocazione diretta della Formazione Istruttori in base ai risultati tecnico/sportivi o su segnalazione del Direttore Tecnico Nazionale.</w:t>
      </w:r>
    </w:p>
    <w:p w:rsidR="001254AC" w:rsidRPr="0086519A" w:rsidRDefault="001254AC" w:rsidP="001254AC">
      <w:pPr>
        <w:pStyle w:val="Corpodeltesto"/>
        <w:tabs>
          <w:tab w:val="left" w:pos="873"/>
        </w:tabs>
        <w:spacing w:before="0"/>
        <w:ind w:left="873"/>
        <w:rPr>
          <w:rFonts w:cs="Calibri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4E16AD" w:rsidRPr="00EA5EFE" w:rsidRDefault="00D00D74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D00D74">
        <w:pict>
          <v:group id="_x0000_s1028" style="position:absolute;left:0;text-align:left;margin-left:47.4pt;margin-top:-5.6pt;width:167.35pt;height:.1pt;z-index:-251659264;mso-position-horizontal-relative:page" coordorigin="948,-112" coordsize="3347,2">
            <v:shape id="_x0000_s1029" style="position:absolute;left:948;top:-112;width:3347;height:2" coordorigin="948,-112" coordsize="3347,0" path="m948,-112r3347,e" filled="f" strokeweight=".27489mm">
              <v:path arrowok="t"/>
            </v:shape>
            <w10:wrap anchorx="page"/>
          </v:group>
        </w:pict>
      </w:r>
      <w:r w:rsidRPr="00D00D74">
        <w:pict>
          <v:group id="_x0000_s1026" style="position:absolute;left:0;text-align:left;margin-left:389.45pt;margin-top:-5.6pt;width:149.5pt;height:.1pt;z-index:-251658240;mso-position-horizontal-relative:page" coordorigin="7789,-112" coordsize="2990,2">
            <v:shape id="_x0000_s1027" style="position:absolute;left:7789;top:-112;width:2990;height:2" coordorigin="7789,-112" coordsize="2990,0" path="m7789,-112r2990,e" filled="f" strokeweight=".27489mm">
              <v:path arrowok="t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321967" w:rsidRPr="00EA5EFE">
        <w:rPr>
          <w:rFonts w:cs="Calibri"/>
          <w:sz w:val="18"/>
          <w:szCs w:val="18"/>
          <w:lang w:val="it-IT"/>
        </w:rPr>
        <w:t>rma</w:t>
      </w:r>
    </w:p>
    <w:p w:rsidR="004E16AD" w:rsidRPr="00EA5EFE" w:rsidRDefault="004E16AD">
      <w:pPr>
        <w:spacing w:line="200" w:lineRule="exact"/>
        <w:rPr>
          <w:sz w:val="20"/>
          <w:szCs w:val="20"/>
          <w:lang w:val="it-IT"/>
        </w:rPr>
      </w:pPr>
    </w:p>
    <w:p w:rsidR="003845D5" w:rsidRPr="007E1BCF" w:rsidRDefault="003845D5">
      <w:pPr>
        <w:spacing w:before="1" w:line="200" w:lineRule="exact"/>
        <w:rPr>
          <w:sz w:val="20"/>
          <w:szCs w:val="20"/>
          <w:lang w:val="it-IT"/>
        </w:rPr>
      </w:pPr>
    </w:p>
    <w:p w:rsidR="001254AC" w:rsidRDefault="001254AC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</w:t>
      </w:r>
      <w:r w:rsidR="00391165">
        <w:rPr>
          <w:rFonts w:cs="Calibri"/>
          <w:sz w:val="20"/>
          <w:szCs w:val="20"/>
          <w:lang w:val="it-IT"/>
        </w:rPr>
        <w:t xml:space="preserve"> Presidente dell'Affiliato di appartenenza</w:t>
      </w:r>
      <w:r>
        <w:rPr>
          <w:rFonts w:cs="Calibri"/>
          <w:sz w:val="20"/>
          <w:szCs w:val="20"/>
          <w:lang w:val="it-IT"/>
        </w:rPr>
        <w:t xml:space="preserve"> </w:t>
      </w: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</w:p>
    <w:p w:rsidR="003E511D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 w:rsidR="001254AC">
        <w:rPr>
          <w:rFonts w:cs="Calibri"/>
          <w:sz w:val="20"/>
          <w:szCs w:val="20"/>
          <w:lang w:val="it-IT"/>
        </w:rPr>
        <w:t>(timbro e firma): __________________________________</w:t>
      </w:r>
      <w:r>
        <w:rPr>
          <w:rFonts w:cs="Calibri"/>
          <w:sz w:val="20"/>
          <w:szCs w:val="20"/>
          <w:lang w:val="it-IT"/>
        </w:rPr>
        <w:t>_________________</w:t>
      </w: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</w:p>
    <w:p w:rsidR="000D2249" w:rsidRDefault="000D2249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 xml:space="preserve">Per visto di presa visione, il Presidente del Comitato di Zona </w:t>
      </w: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</w:r>
      <w:r>
        <w:rPr>
          <w:rFonts w:cs="Calibri"/>
          <w:sz w:val="20"/>
          <w:szCs w:val="20"/>
          <w:lang w:val="it-IT"/>
        </w:rPr>
        <w:tab/>
        <w:t>(timbro e firma): ___________________________________________________</w:t>
      </w:r>
    </w:p>
    <w:p w:rsidR="00391165" w:rsidRDefault="00391165" w:rsidP="00391165">
      <w:pPr>
        <w:shd w:val="clear" w:color="auto" w:fill="C6D9F1"/>
        <w:tabs>
          <w:tab w:val="left" w:pos="1276"/>
        </w:tabs>
        <w:spacing w:line="242" w:lineRule="exact"/>
        <w:ind w:right="1416"/>
        <w:rPr>
          <w:rFonts w:cs="Calibri"/>
          <w:sz w:val="20"/>
          <w:szCs w:val="20"/>
          <w:lang w:val="it-IT"/>
        </w:rPr>
      </w:pPr>
    </w:p>
    <w:sectPr w:rsidR="00391165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3A"/>
    <w:multiLevelType w:val="singleLevel"/>
    <w:tmpl w:val="0000003A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528"/>
    <w:multiLevelType w:val="hybridMultilevel"/>
    <w:tmpl w:val="E0C2FE4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53F42926">
      <w:start w:val="1"/>
      <w:numFmt w:val="bullet"/>
      <w:lvlText w:val="□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5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6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35B65"/>
    <w:rsid w:val="00055C46"/>
    <w:rsid w:val="000D2249"/>
    <w:rsid w:val="000D6A16"/>
    <w:rsid w:val="001254AC"/>
    <w:rsid w:val="001679A9"/>
    <w:rsid w:val="00197248"/>
    <w:rsid w:val="0021115A"/>
    <w:rsid w:val="00237A81"/>
    <w:rsid w:val="00246014"/>
    <w:rsid w:val="002518C3"/>
    <w:rsid w:val="00266409"/>
    <w:rsid w:val="002D10AB"/>
    <w:rsid w:val="002D52FE"/>
    <w:rsid w:val="00321967"/>
    <w:rsid w:val="003845D5"/>
    <w:rsid w:val="00391165"/>
    <w:rsid w:val="003C633B"/>
    <w:rsid w:val="003E511D"/>
    <w:rsid w:val="00426EDD"/>
    <w:rsid w:val="00435D0B"/>
    <w:rsid w:val="00442D9D"/>
    <w:rsid w:val="00460485"/>
    <w:rsid w:val="004E16AD"/>
    <w:rsid w:val="004E17AD"/>
    <w:rsid w:val="00575987"/>
    <w:rsid w:val="005949ED"/>
    <w:rsid w:val="005C0170"/>
    <w:rsid w:val="005D33E8"/>
    <w:rsid w:val="005E0567"/>
    <w:rsid w:val="0063228C"/>
    <w:rsid w:val="00682542"/>
    <w:rsid w:val="006B2DBE"/>
    <w:rsid w:val="006B353A"/>
    <w:rsid w:val="006D2C2F"/>
    <w:rsid w:val="00715A02"/>
    <w:rsid w:val="00716262"/>
    <w:rsid w:val="00742531"/>
    <w:rsid w:val="007976D9"/>
    <w:rsid w:val="007A315F"/>
    <w:rsid w:val="007E1BCF"/>
    <w:rsid w:val="007F7328"/>
    <w:rsid w:val="0086519A"/>
    <w:rsid w:val="008A44DC"/>
    <w:rsid w:val="009269EF"/>
    <w:rsid w:val="009C45EA"/>
    <w:rsid w:val="009E715C"/>
    <w:rsid w:val="00A34223"/>
    <w:rsid w:val="00AC0953"/>
    <w:rsid w:val="00AE01C4"/>
    <w:rsid w:val="00BB6C3B"/>
    <w:rsid w:val="00BE2211"/>
    <w:rsid w:val="00BF4A7C"/>
    <w:rsid w:val="00C229A4"/>
    <w:rsid w:val="00CC5C60"/>
    <w:rsid w:val="00CE6142"/>
    <w:rsid w:val="00D00D74"/>
    <w:rsid w:val="00D7153D"/>
    <w:rsid w:val="00DA66F7"/>
    <w:rsid w:val="00DB76A7"/>
    <w:rsid w:val="00E10676"/>
    <w:rsid w:val="00E14BE2"/>
    <w:rsid w:val="00E32403"/>
    <w:rsid w:val="00E33193"/>
    <w:rsid w:val="00E53656"/>
    <w:rsid w:val="00EA5EFE"/>
    <w:rsid w:val="00EF21AF"/>
    <w:rsid w:val="00EF5182"/>
    <w:rsid w:val="00EF6221"/>
    <w:rsid w:val="00F702ED"/>
    <w:rsid w:val="00F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911F-15B5-4D76-854F-0491DD3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Rovelli</cp:lastModifiedBy>
  <cp:revision>3</cp:revision>
  <dcterms:created xsi:type="dcterms:W3CDTF">2019-01-03T08:23:00Z</dcterms:created>
  <dcterms:modified xsi:type="dcterms:W3CDTF">2019-01-03T08:23:00Z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